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48554F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41FBF1F4" w:rsidR="006255B5" w:rsidRPr="00887FCF" w:rsidRDefault="006255B5" w:rsidP="000F5CDB">
            <w:pPr>
              <w:rPr>
                <w:highlight w:val="yellow"/>
              </w:rPr>
            </w:pPr>
            <w:r w:rsidRPr="009E4DDE">
              <w:t>Tipologia:</w:t>
            </w:r>
            <w:r w:rsidR="00FC7128" w:rsidRPr="009E4DDE">
              <w:t xml:space="preserve"> </w:t>
            </w:r>
            <w:r w:rsidR="00E7417E" w:rsidRPr="00E7417E">
              <w:t>Attività venatoria</w:t>
            </w:r>
          </w:p>
          <w:p w14:paraId="5DACE4B6" w14:textId="34056C65" w:rsidR="00124B2D" w:rsidRPr="009E4DDE" w:rsidRDefault="00124B2D" w:rsidP="000F5CDB">
            <w:r w:rsidRPr="00E7417E">
              <w:t xml:space="preserve">(caso </w:t>
            </w:r>
            <w:r w:rsidR="00FB4A1C" w:rsidRPr="00E7417E">
              <w:t xml:space="preserve">specifico </w:t>
            </w:r>
            <w:r w:rsidR="007B112E" w:rsidRPr="00E7417E">
              <w:t>12</w:t>
            </w:r>
            <w:r w:rsidRPr="00E7417E">
              <w:t>)</w:t>
            </w:r>
          </w:p>
        </w:tc>
        <w:tc>
          <w:tcPr>
            <w:tcW w:w="7548" w:type="dxa"/>
            <w:gridSpan w:val="10"/>
            <w:shd w:val="clear" w:color="auto" w:fill="auto"/>
            <w:vAlign w:val="center"/>
          </w:tcPr>
          <w:p w14:paraId="0BD13B8E" w14:textId="77777777" w:rsidR="00FF5538" w:rsidRDefault="00FF5538" w:rsidP="00FF5538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>
              <w:t>Rinnovo autorizzazione/cambio di titolare di appostamenti fissi di caccia già sottoposti positiv</w:t>
            </w:r>
            <w:bookmarkStart w:id="0" w:name="_GoBack"/>
            <w:bookmarkEnd w:id="0"/>
            <w:r>
              <w:t>amente a Valutazione di Incidenza;</w:t>
            </w:r>
          </w:p>
          <w:p w14:paraId="7BC5E4F0" w14:textId="75889C63" w:rsidR="00FC7420" w:rsidRPr="009E4DDE" w:rsidRDefault="00FF5538" w:rsidP="0048554F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>
              <w:t>Rinnovo di Zone Addestramento e Allenamento Cani, già sottoposti positivamente a Valutazione di Incidenza</w:t>
            </w:r>
            <w:r w:rsidR="000C264A" w:rsidRPr="00FF5538">
              <w:t>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79ABDF6C" w14:textId="731AB35D" w:rsidR="003F7FF5" w:rsidRPr="008C4AAB" w:rsidRDefault="00822EB0" w:rsidP="00710308">
            <w:pPr>
              <w:spacing w:after="120"/>
              <w:jc w:val="both"/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710308">
              <w:rPr>
                <w:i/>
              </w:rPr>
              <w:t xml:space="preserve"> e</w:t>
            </w:r>
            <w:r w:rsidR="00563EAE" w:rsidRPr="008C4AAB">
              <w:rPr>
                <w:i/>
              </w:rPr>
              <w:t xml:space="preserve">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="00710308">
              <w:rPr>
                <w:i/>
              </w:rPr>
              <w:t>.</w:t>
            </w:r>
          </w:p>
        </w:tc>
      </w:tr>
    </w:tbl>
    <w:p w14:paraId="1293C7B3" w14:textId="77777777" w:rsidR="00710308" w:rsidRDefault="00710308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625FDC50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8554F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0595A"/>
    <w:rsid w:val="00710308"/>
    <w:rsid w:val="00746730"/>
    <w:rsid w:val="0077148A"/>
    <w:rsid w:val="00790B1A"/>
    <w:rsid w:val="007A3C3B"/>
    <w:rsid w:val="007B112E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7417E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D1719"/>
    <w:rsid w:val="00FE4D7C"/>
    <w:rsid w:val="00FE6CCC"/>
    <w:rsid w:val="00FF5538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C87E6-66CB-4275-BBFD-CD6C87A7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7</cp:revision>
  <cp:lastPrinted>2019-03-21T10:37:00Z</cp:lastPrinted>
  <dcterms:created xsi:type="dcterms:W3CDTF">2021-03-31T07:50:00Z</dcterms:created>
  <dcterms:modified xsi:type="dcterms:W3CDTF">2021-03-31T14:56:00Z</dcterms:modified>
</cp:coreProperties>
</file>