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9E4DDE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648E6D56" w:rsidR="006255B5" w:rsidRPr="009E4DDE" w:rsidRDefault="006255B5" w:rsidP="000F5CDB">
            <w:r w:rsidRPr="009E4DDE">
              <w:t>Tipologia:</w:t>
            </w:r>
            <w:r w:rsidR="00FC7128" w:rsidRPr="009E4DDE">
              <w:t xml:space="preserve"> </w:t>
            </w:r>
            <w:r w:rsidR="00166271" w:rsidRPr="00166271">
              <w:t>Manufatti per fruizione turistico-didattica</w:t>
            </w:r>
          </w:p>
          <w:p w14:paraId="5DACE4B6" w14:textId="3353EED6" w:rsidR="00124B2D" w:rsidRPr="009E4DDE" w:rsidRDefault="00124B2D" w:rsidP="000F5CDB">
            <w:r w:rsidRPr="009E4DDE">
              <w:t xml:space="preserve">(caso </w:t>
            </w:r>
            <w:r w:rsidR="00FB4A1C" w:rsidRPr="009E4DDE">
              <w:t xml:space="preserve">specifico </w:t>
            </w:r>
            <w:r w:rsidR="00166271">
              <w:t>5</w:t>
            </w:r>
            <w:r w:rsidRPr="009E4DDE">
              <w:t>)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0D379CB" w14:textId="6C6644FF" w:rsidR="000C264A" w:rsidRPr="0039390E" w:rsidRDefault="0039390E" w:rsidP="0039390E">
            <w:pPr>
              <w:pStyle w:val="Paragrafoelenco"/>
              <w:numPr>
                <w:ilvl w:val="1"/>
                <w:numId w:val="2"/>
              </w:numPr>
              <w:ind w:left="600" w:hanging="425"/>
              <w:jc w:val="both"/>
            </w:pPr>
            <w:r w:rsidRPr="0039390E">
              <w:t>Posa di opere fisse di arredo come staccionate, bacheche, manufatti didattico informativi, panche, tavoli, occupanti una superficie complessivamente inferiore a 50 mq, in prossimità di fabbricati e/o della rete stradale e sentieristica esistente</w:t>
            </w:r>
          </w:p>
          <w:p w14:paraId="43CC5C9B" w14:textId="77777777" w:rsidR="00541CC9" w:rsidRPr="009E4DDE" w:rsidRDefault="00FC7420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9E4DDE">
              <w:t>Altro (specificare)</w:t>
            </w:r>
          </w:p>
          <w:p w14:paraId="7BC5E4F0" w14:textId="65A380F6" w:rsidR="00FC7420" w:rsidRPr="009E4DDE" w:rsidRDefault="00FC7420" w:rsidP="00541CC9">
            <w:pPr>
              <w:pStyle w:val="Paragrafoelenco"/>
              <w:ind w:left="600"/>
            </w:pPr>
            <w:r w:rsidRPr="009E4DDE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  <w:r w:rsidR="00541CC9" w:rsidRPr="009E4DDE">
              <w:t>…..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5305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4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4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C27C3A">
        <w:trPr>
          <w:trHeight w:val="2592"/>
        </w:trPr>
        <w:tc>
          <w:tcPr>
            <w:tcW w:w="10067" w:type="dxa"/>
            <w:gridSpan w:val="4"/>
          </w:tcPr>
          <w:p w14:paraId="44238D35" w14:textId="3F5ED219" w:rsidR="003F7FF5" w:rsidRPr="008C4AAB" w:rsidRDefault="003F7FF5" w:rsidP="00CD63AB">
            <w:pPr>
              <w:jc w:val="both"/>
              <w:rPr>
                <w:i/>
              </w:rPr>
            </w:pPr>
            <w:r w:rsidRPr="008C4AAB">
              <w:rPr>
                <w:b/>
                <w:i/>
              </w:rPr>
              <w:t>Si dichiara</w:t>
            </w:r>
            <w:r w:rsidRPr="008C4AAB">
              <w:rPr>
                <w:i/>
              </w:rPr>
              <w:t xml:space="preserve">, assumendosi ogni responsabilità, che il progetto/intervento/attività rientra ed è conforme a quelli già </w:t>
            </w:r>
            <w:r w:rsidRPr="008C4AAB">
              <w:rPr>
                <w:b/>
                <w:i/>
              </w:rPr>
              <w:t>prevalutati</w:t>
            </w:r>
            <w:r w:rsidRPr="008C4AA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8C4AAB">
              <w:rPr>
                <w:i/>
              </w:rPr>
              <w:t>.</w:t>
            </w:r>
          </w:p>
          <w:p w14:paraId="22ED037F" w14:textId="4C86793E" w:rsidR="00822EB0" w:rsidRPr="008C4AAB" w:rsidRDefault="00822EB0" w:rsidP="00230130">
            <w:pPr>
              <w:spacing w:after="120"/>
              <w:jc w:val="both"/>
              <w:rPr>
                <w:i/>
              </w:rPr>
            </w:pPr>
            <w:r w:rsidRPr="008C4AAB">
              <w:rPr>
                <w:b/>
                <w:i/>
              </w:rPr>
              <w:t xml:space="preserve">Si dichiara </w:t>
            </w:r>
            <w:r w:rsidRPr="008C4AA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8C4AAB">
              <w:rPr>
                <w:i/>
              </w:rPr>
              <w:t xml:space="preserve">, </w:t>
            </w:r>
            <w:r w:rsidR="0024111F" w:rsidRPr="008C4AAB">
              <w:rPr>
                <w:i/>
              </w:rPr>
              <w:t>ne rispetta gli</w:t>
            </w:r>
            <w:r w:rsidR="00563EAE" w:rsidRPr="008C4AAB">
              <w:rPr>
                <w:i/>
              </w:rPr>
              <w:t xml:space="preserve"> eventuali condizionamenti</w:t>
            </w:r>
            <w:r w:rsidRPr="008C4AAB">
              <w:rPr>
                <w:i/>
              </w:rPr>
              <w:t xml:space="preserve"> e non ricade nei casi esclusi dalla prevalutazione di cui alla DGR </w:t>
            </w:r>
            <w:r w:rsidR="00BA14AB" w:rsidRPr="008C4AAB">
              <w:rPr>
                <w:i/>
              </w:rPr>
              <w:t>4488</w:t>
            </w:r>
            <w:r w:rsidRPr="008C4AAB">
              <w:rPr>
                <w:i/>
              </w:rPr>
              <w:t>/</w:t>
            </w:r>
            <w:r w:rsidR="00BA14AB" w:rsidRPr="008C4AAB">
              <w:rPr>
                <w:i/>
              </w:rPr>
              <w:t>2001</w:t>
            </w:r>
            <w:r w:rsidR="00291350" w:rsidRPr="008C4AAB">
              <w:rPr>
                <w:i/>
              </w:rPr>
              <w:t>:</w:t>
            </w:r>
          </w:p>
          <w:p w14:paraId="79ABDF6C" w14:textId="36524A4B" w:rsidR="003F7FF5" w:rsidRPr="008C4AAB" w:rsidRDefault="00C27C3A" w:rsidP="00C27C3A">
            <w:pPr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/>
              <w:jc w:val="both"/>
            </w:pPr>
            <w:bookmarkStart w:id="0" w:name="_GoBack"/>
            <w:r w:rsidRPr="00C27C3A">
              <w:t>interventi che prevedano la realizzazione di punti-fuoco (barbecue).</w:t>
            </w:r>
            <w:bookmarkEnd w:id="0"/>
          </w:p>
        </w:tc>
      </w:tr>
    </w:tbl>
    <w:p w14:paraId="5B753605" w14:textId="77777777" w:rsidR="00C27C3A" w:rsidRDefault="00C27C3A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3"/>
            <w:shd w:val="clear" w:color="auto" w:fill="FF0000"/>
          </w:tcPr>
          <w:p w14:paraId="15668E86" w14:textId="5D7E905D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3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55864" w14:textId="77777777" w:rsidR="00AC7D00" w:rsidRDefault="00AC7D00" w:rsidP="00CD4541">
      <w:pPr>
        <w:spacing w:after="0" w:line="240" w:lineRule="auto"/>
      </w:pPr>
      <w:r>
        <w:separator/>
      </w:r>
    </w:p>
  </w:endnote>
  <w:endnote w:type="continuationSeparator" w:id="0">
    <w:p w14:paraId="6E259F0A" w14:textId="77777777" w:rsidR="00AC7D00" w:rsidRDefault="00AC7D00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9B819" w14:textId="77777777" w:rsidR="00AC7D00" w:rsidRDefault="00AC7D00" w:rsidP="00CD4541">
      <w:pPr>
        <w:spacing w:after="0" w:line="240" w:lineRule="auto"/>
      </w:pPr>
      <w:r>
        <w:separator/>
      </w:r>
    </w:p>
  </w:footnote>
  <w:footnote w:type="continuationSeparator" w:id="0">
    <w:p w14:paraId="36FCB5E9" w14:textId="77777777" w:rsidR="00AC7D00" w:rsidRDefault="00AC7D00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7D"/>
    <w:rsid w:val="000015BA"/>
    <w:rsid w:val="000118A0"/>
    <w:rsid w:val="00012E2A"/>
    <w:rsid w:val="0004770C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66271"/>
    <w:rsid w:val="001807C7"/>
    <w:rsid w:val="00182A4B"/>
    <w:rsid w:val="001B7806"/>
    <w:rsid w:val="001E3B07"/>
    <w:rsid w:val="00217569"/>
    <w:rsid w:val="00230130"/>
    <w:rsid w:val="0024111F"/>
    <w:rsid w:val="00251AFF"/>
    <w:rsid w:val="00253A67"/>
    <w:rsid w:val="00277B67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390E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6114F9"/>
    <w:rsid w:val="0061216D"/>
    <w:rsid w:val="006255B5"/>
    <w:rsid w:val="006B064E"/>
    <w:rsid w:val="006D1A8A"/>
    <w:rsid w:val="006D5C9D"/>
    <w:rsid w:val="00746730"/>
    <w:rsid w:val="0077148A"/>
    <w:rsid w:val="00790B1A"/>
    <w:rsid w:val="007A3C3B"/>
    <w:rsid w:val="007D0C6C"/>
    <w:rsid w:val="007E4EFB"/>
    <w:rsid w:val="007F263A"/>
    <w:rsid w:val="00822EB0"/>
    <w:rsid w:val="0084428E"/>
    <w:rsid w:val="008539A6"/>
    <w:rsid w:val="00864613"/>
    <w:rsid w:val="00886397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56E8"/>
    <w:rsid w:val="00A931F9"/>
    <w:rsid w:val="00A979E4"/>
    <w:rsid w:val="00AC7D00"/>
    <w:rsid w:val="00AF0EFE"/>
    <w:rsid w:val="00B07AED"/>
    <w:rsid w:val="00B37DF6"/>
    <w:rsid w:val="00B82A91"/>
    <w:rsid w:val="00BA14AB"/>
    <w:rsid w:val="00BD59AF"/>
    <w:rsid w:val="00BE5B03"/>
    <w:rsid w:val="00C27C3A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E54E6-C42C-4158-8A28-CBBF3B94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5</cp:revision>
  <cp:lastPrinted>2019-03-21T10:37:00Z</cp:lastPrinted>
  <dcterms:created xsi:type="dcterms:W3CDTF">2021-03-30T12:36:00Z</dcterms:created>
  <dcterms:modified xsi:type="dcterms:W3CDTF">2021-03-30T12:39:00Z</dcterms:modified>
</cp:coreProperties>
</file>